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070B" w14:textId="77777777" w:rsidR="002733BC" w:rsidRDefault="002733BC" w:rsidP="00BF37FD">
      <w:pPr>
        <w:jc w:val="center"/>
        <w:rPr>
          <w:rFonts w:ascii="Arial" w:hAnsi="Arial" w:cs="Arial"/>
        </w:rPr>
      </w:pPr>
    </w:p>
    <w:p w14:paraId="624CA700" w14:textId="77777777" w:rsidR="002733BC" w:rsidRPr="002733BC" w:rsidRDefault="002733BC" w:rsidP="002733BC">
      <w:pPr>
        <w:jc w:val="center"/>
        <w:rPr>
          <w:rFonts w:ascii="Arial" w:hAnsi="Arial" w:cs="Arial"/>
          <w:b/>
        </w:rPr>
      </w:pPr>
      <w:r w:rsidRPr="003D0955">
        <w:rPr>
          <w:b/>
        </w:rPr>
        <w:tab/>
      </w:r>
      <w:r w:rsidRPr="002733BC">
        <w:rPr>
          <w:rFonts w:ascii="Arial" w:hAnsi="Arial" w:cs="Arial"/>
          <w:b/>
        </w:rPr>
        <w:t>Project Charter Instructions</w:t>
      </w:r>
    </w:p>
    <w:p w14:paraId="31AF9B65" w14:textId="77777777" w:rsidR="002733BC" w:rsidRPr="002733BC" w:rsidRDefault="002733BC" w:rsidP="002733BC">
      <w:pPr>
        <w:rPr>
          <w:rFonts w:ascii="Arial" w:hAnsi="Arial" w:cs="Arial"/>
          <w:sz w:val="20"/>
        </w:rPr>
      </w:pPr>
    </w:p>
    <w:p w14:paraId="38E936DA" w14:textId="77777777" w:rsidR="002733BC" w:rsidRPr="002733BC" w:rsidRDefault="002733BC" w:rsidP="002733BC">
      <w:pPr>
        <w:rPr>
          <w:rFonts w:ascii="Arial" w:hAnsi="Arial" w:cs="Arial"/>
          <w:b/>
          <w:sz w:val="20"/>
        </w:rPr>
      </w:pPr>
      <w:r w:rsidRPr="002733BC">
        <w:rPr>
          <w:rFonts w:ascii="Arial" w:hAnsi="Arial" w:cs="Arial"/>
          <w:b/>
          <w:sz w:val="20"/>
        </w:rPr>
        <w:t>The Project Charter template provides teams a one-page document that capture the Why, What, Who, How, and When of a project.</w:t>
      </w:r>
    </w:p>
    <w:p w14:paraId="65EA15C5" w14:textId="77777777" w:rsidR="002733BC" w:rsidRPr="002733BC" w:rsidRDefault="002733BC" w:rsidP="002733BC">
      <w:pPr>
        <w:rPr>
          <w:rFonts w:ascii="Arial" w:hAnsi="Arial" w:cs="Arial"/>
          <w:sz w:val="20"/>
        </w:rPr>
      </w:pPr>
    </w:p>
    <w:p w14:paraId="605218D5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(SMART) Project Description</w:t>
      </w:r>
    </w:p>
    <w:p w14:paraId="488F7D4B" w14:textId="77777777" w:rsidR="002733BC" w:rsidRPr="002733BC" w:rsidRDefault="002733BC" w:rsidP="002733BC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  <w:szCs w:val="20"/>
        </w:rPr>
        <w:t>Describe the project’s purpose using the SMART (Specific, Measurable, Achievable, Realistic, and Timely) approach.  This provides clarity to the expectations of</w:t>
      </w:r>
      <w:r w:rsidRPr="002733BC">
        <w:rPr>
          <w:rFonts w:ascii="Arial" w:hAnsi="Arial" w:cs="Arial"/>
          <w:sz w:val="20"/>
        </w:rPr>
        <w:t xml:space="preserve"> What and When.</w:t>
      </w:r>
    </w:p>
    <w:p w14:paraId="43C67EE3" w14:textId="77777777" w:rsidR="002733BC" w:rsidRPr="002733BC" w:rsidRDefault="002733BC" w:rsidP="002733BC">
      <w:pPr>
        <w:rPr>
          <w:rFonts w:ascii="Arial" w:hAnsi="Arial" w:cs="Arial"/>
          <w:sz w:val="20"/>
        </w:rPr>
      </w:pPr>
    </w:p>
    <w:p w14:paraId="30FE9FBC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Outcomes</w:t>
      </w:r>
    </w:p>
    <w:p w14:paraId="3342BDE6" w14:textId="77777777" w:rsidR="002733BC" w:rsidRPr="002733BC" w:rsidRDefault="002733BC" w:rsidP="002733B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733BC">
        <w:rPr>
          <w:rFonts w:ascii="Arial" w:hAnsi="Arial" w:cs="Arial"/>
          <w:sz w:val="20"/>
          <w:szCs w:val="20"/>
        </w:rPr>
        <w:t>Note “What success for this project looks like”—the end state it seeks.  This provides the Why of the project—the overall intent its scope will pursue.</w:t>
      </w:r>
    </w:p>
    <w:p w14:paraId="227BE8CA" w14:textId="77777777" w:rsidR="002733BC" w:rsidRPr="002733BC" w:rsidRDefault="002733BC" w:rsidP="002733BC">
      <w:pPr>
        <w:rPr>
          <w:rFonts w:ascii="Arial" w:hAnsi="Arial" w:cs="Arial"/>
          <w:sz w:val="20"/>
          <w:szCs w:val="20"/>
        </w:rPr>
      </w:pPr>
    </w:p>
    <w:p w14:paraId="069E44C2" w14:textId="77777777" w:rsidR="002733BC" w:rsidRPr="002733BC" w:rsidRDefault="002733BC" w:rsidP="002733BC">
      <w:pPr>
        <w:rPr>
          <w:rFonts w:ascii="Arial" w:hAnsi="Arial" w:cs="Arial"/>
          <w:b/>
          <w:sz w:val="18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 xml:space="preserve">Project Need </w:t>
      </w:r>
      <w:r w:rsidRPr="002733BC">
        <w:rPr>
          <w:rFonts w:ascii="Arial" w:hAnsi="Arial" w:cs="Arial"/>
          <w:b/>
          <w:sz w:val="18"/>
          <w:szCs w:val="20"/>
        </w:rPr>
        <w:t>(Reasoning or Catalyst behind the project)</w:t>
      </w:r>
    </w:p>
    <w:p w14:paraId="00C082DF" w14:textId="77777777" w:rsidR="002733BC" w:rsidRPr="002733BC" w:rsidRDefault="002733BC" w:rsidP="002733BC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  <w:szCs w:val="20"/>
        </w:rPr>
        <w:t xml:space="preserve">Provide key reasons why the project is happening or seeking to achieve. </w:t>
      </w:r>
    </w:p>
    <w:p w14:paraId="746967EB" w14:textId="77777777" w:rsidR="002733BC" w:rsidRPr="002733BC" w:rsidRDefault="002733BC" w:rsidP="002733BC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  <w:szCs w:val="20"/>
        </w:rPr>
        <w:t>These reasons are specific metrics that support the Outcomes and may be measured against to determine if the project was successful.</w:t>
      </w:r>
    </w:p>
    <w:p w14:paraId="0AC4AA72" w14:textId="77777777" w:rsidR="002733BC" w:rsidRPr="002733BC" w:rsidRDefault="002733BC" w:rsidP="002733BC">
      <w:pPr>
        <w:rPr>
          <w:rFonts w:ascii="Arial" w:hAnsi="Arial" w:cs="Arial"/>
          <w:sz w:val="20"/>
        </w:rPr>
      </w:pPr>
    </w:p>
    <w:p w14:paraId="35CB9109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Project Dates</w:t>
      </w:r>
    </w:p>
    <w:p w14:paraId="5D87D3E5" w14:textId="77777777" w:rsidR="002733BC" w:rsidRPr="002733BC" w:rsidRDefault="002733BC" w:rsidP="002733BC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sz w:val="20"/>
          <w:szCs w:val="20"/>
        </w:rPr>
        <w:t>Note the Original “Expected Start” date of the project, the “Actual Start” date, and the forecasted “Expected End” (project completion) date.</w:t>
      </w:r>
    </w:p>
    <w:p w14:paraId="3ED8D8ED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</w:p>
    <w:p w14:paraId="2006C2AF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Project Budget</w:t>
      </w:r>
    </w:p>
    <w:p w14:paraId="3E676B19" w14:textId="77777777" w:rsidR="002733BC" w:rsidRPr="002733BC" w:rsidRDefault="002733BC" w:rsidP="002733BC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sz w:val="20"/>
          <w:szCs w:val="20"/>
        </w:rPr>
        <w:t>Note the Total Approved Budget for the project.</w:t>
      </w:r>
    </w:p>
    <w:p w14:paraId="2084686A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</w:p>
    <w:p w14:paraId="12A6652E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Stakeholders</w:t>
      </w:r>
    </w:p>
    <w:p w14:paraId="148451CE" w14:textId="77777777" w:rsidR="002733BC" w:rsidRPr="002733BC" w:rsidRDefault="002733BC" w:rsidP="002733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sz w:val="20"/>
          <w:szCs w:val="20"/>
        </w:rPr>
        <w:t>List key people, business units or departments, and companies that are associated with the project.</w:t>
      </w:r>
    </w:p>
    <w:p w14:paraId="3343193D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</w:p>
    <w:p w14:paraId="302C04FD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Scope</w:t>
      </w:r>
    </w:p>
    <w:p w14:paraId="23C830DC" w14:textId="77777777" w:rsidR="002733BC" w:rsidRPr="002733BC" w:rsidRDefault="002733BC" w:rsidP="002733B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>List the key features and/or functions of the project or product. This “What” the project is working towards—the final output against which it may be measured for completeness.</w:t>
      </w:r>
    </w:p>
    <w:p w14:paraId="52071E52" w14:textId="77777777" w:rsidR="002733BC" w:rsidRPr="002733BC" w:rsidRDefault="002733BC" w:rsidP="002733BC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>Also, note items that are not included in the project scope or effort.  This helps clarify what is not part of the project to the reader.</w:t>
      </w:r>
    </w:p>
    <w:p w14:paraId="762304AE" w14:textId="77777777" w:rsidR="002733BC" w:rsidRPr="002733BC" w:rsidRDefault="002733BC" w:rsidP="002733BC">
      <w:pPr>
        <w:rPr>
          <w:rFonts w:ascii="Arial" w:hAnsi="Arial" w:cs="Arial"/>
          <w:sz w:val="20"/>
        </w:rPr>
      </w:pPr>
    </w:p>
    <w:p w14:paraId="38777FB2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Milestones</w:t>
      </w:r>
    </w:p>
    <w:p w14:paraId="5B6AAC80" w14:textId="77777777" w:rsidR="002733BC" w:rsidRPr="002733BC" w:rsidRDefault="002733BC" w:rsidP="002733B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 xml:space="preserve">List any key events and/or dates for the project. </w:t>
      </w:r>
    </w:p>
    <w:p w14:paraId="2668865D" w14:textId="77777777" w:rsidR="002733BC" w:rsidRPr="002733BC" w:rsidRDefault="002733BC" w:rsidP="002733B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 xml:space="preserve">The “Baseline” date refers to the date committed to at the time of project approval—it is the date by which the project is measured against.  </w:t>
      </w:r>
    </w:p>
    <w:p w14:paraId="12F76BCA" w14:textId="77777777" w:rsidR="002733BC" w:rsidRPr="002733BC" w:rsidRDefault="002733BC" w:rsidP="002733B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 xml:space="preserve">The “Expected” date is the current, forecasted completion date.  </w:t>
      </w:r>
    </w:p>
    <w:p w14:paraId="38EEDB3B" w14:textId="77777777" w:rsidR="002733BC" w:rsidRPr="002733BC" w:rsidRDefault="002733BC" w:rsidP="002733B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>The “Completed” date is the actual date the milestone was completed.</w:t>
      </w:r>
    </w:p>
    <w:p w14:paraId="3E5D3EC6" w14:textId="77777777" w:rsidR="002733BC" w:rsidRPr="002733BC" w:rsidRDefault="002733BC" w:rsidP="002733B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 xml:space="preserve">If the dates are dependent on other key events (e.g. project approval), then the dates may be noted as “+ </w:t>
      </w:r>
      <w:r w:rsidRPr="002733BC">
        <w:rPr>
          <w:rFonts w:ascii="Arial" w:hAnsi="Arial" w:cs="Arial"/>
          <w:i/>
          <w:sz w:val="20"/>
        </w:rPr>
        <w:t>x days</w:t>
      </w:r>
      <w:r w:rsidRPr="002733BC">
        <w:rPr>
          <w:rFonts w:ascii="Arial" w:hAnsi="Arial" w:cs="Arial"/>
          <w:sz w:val="20"/>
        </w:rPr>
        <w:t>” (e.g. + 4months) to demonstrate the duration once the prior event completes.</w:t>
      </w:r>
    </w:p>
    <w:p w14:paraId="1A3E11B1" w14:textId="77777777" w:rsidR="002733BC" w:rsidRPr="002733BC" w:rsidRDefault="002733BC" w:rsidP="002733BC">
      <w:pPr>
        <w:rPr>
          <w:rFonts w:ascii="Arial" w:hAnsi="Arial" w:cs="Arial"/>
          <w:sz w:val="20"/>
        </w:rPr>
      </w:pPr>
    </w:p>
    <w:p w14:paraId="5A396C05" w14:textId="77777777" w:rsidR="002733BC" w:rsidRPr="002733BC" w:rsidRDefault="002733BC" w:rsidP="002733BC">
      <w:pPr>
        <w:rPr>
          <w:rFonts w:ascii="Arial" w:hAnsi="Arial" w:cs="Arial"/>
          <w:b/>
          <w:sz w:val="20"/>
          <w:szCs w:val="20"/>
        </w:rPr>
      </w:pPr>
      <w:r w:rsidRPr="002733BC">
        <w:rPr>
          <w:rFonts w:ascii="Arial" w:hAnsi="Arial" w:cs="Arial"/>
          <w:b/>
          <w:sz w:val="20"/>
          <w:szCs w:val="20"/>
        </w:rPr>
        <w:t>Dependencies, Assumptions, &amp; Risks</w:t>
      </w:r>
    </w:p>
    <w:p w14:paraId="67F1E8E9" w14:textId="77777777" w:rsidR="002733BC" w:rsidRPr="002733BC" w:rsidRDefault="002733BC" w:rsidP="002733B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>Note any key dependencies regarding Time, Resources (People, Cost, or Material), Hardware/Software, Communications, or Legal. A key dependency means your project is reliant on some external commitment, action, or decision.</w:t>
      </w:r>
    </w:p>
    <w:p w14:paraId="46811E77" w14:textId="77777777" w:rsidR="002733BC" w:rsidRPr="002733BC" w:rsidRDefault="002733BC" w:rsidP="002733B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>Assumptions: list any current, key assumptions the project has not validated.</w:t>
      </w:r>
    </w:p>
    <w:p w14:paraId="627AA3AE" w14:textId="77777777" w:rsidR="002733BC" w:rsidRPr="002733BC" w:rsidRDefault="002733BC" w:rsidP="002733BC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733BC">
        <w:rPr>
          <w:rFonts w:ascii="Arial" w:hAnsi="Arial" w:cs="Arial"/>
          <w:sz w:val="20"/>
        </w:rPr>
        <w:t>Risks: list any key risks that could affect the project’s scope, time, or cost.</w:t>
      </w:r>
    </w:p>
    <w:p w14:paraId="75FB700E" w14:textId="44F2E81C" w:rsidR="008B7ED2" w:rsidRPr="007B6A00" w:rsidRDefault="002733BC" w:rsidP="002733B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FB700F" w14:textId="77777777" w:rsidR="002B3DFB" w:rsidRDefault="002B3DFB" w:rsidP="002B3DFB">
      <w:pPr>
        <w:jc w:val="center"/>
        <w:rPr>
          <w:rFonts w:ascii="Arial" w:hAnsi="Arial" w:cs="Arial"/>
        </w:rPr>
      </w:pPr>
    </w:p>
    <w:p w14:paraId="75FB7010" w14:textId="77777777" w:rsidR="003D0478" w:rsidRPr="00395EBD" w:rsidRDefault="003D0478" w:rsidP="002B3DFB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805"/>
        <w:gridCol w:w="967"/>
        <w:gridCol w:w="1013"/>
        <w:gridCol w:w="1467"/>
        <w:gridCol w:w="693"/>
        <w:gridCol w:w="775"/>
        <w:gridCol w:w="606"/>
        <w:gridCol w:w="862"/>
      </w:tblGrid>
      <w:tr w:rsidR="000B5618" w:rsidRPr="007B6A00" w14:paraId="75FB7012" w14:textId="77777777" w:rsidTr="002B3DFB">
        <w:trPr>
          <w:trHeight w:val="105"/>
          <w:jc w:val="center"/>
        </w:trPr>
        <w:tc>
          <w:tcPr>
            <w:tcW w:w="988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B7011" w14:textId="77777777" w:rsidR="000B5618" w:rsidRPr="007B6A00" w:rsidRDefault="00E32918" w:rsidP="00E606A6">
            <w:pPr>
              <w:jc w:val="center"/>
              <w:rPr>
                <w:rFonts w:ascii="Arial" w:hAnsi="Arial" w:cs="Arial"/>
              </w:rPr>
            </w:pPr>
            <w:r w:rsidRPr="007B6A00">
              <w:rPr>
                <w:rFonts w:ascii="Arial" w:hAnsi="Arial" w:cs="Arial"/>
              </w:rPr>
              <w:t>&lt;</w:t>
            </w:r>
            <w:r w:rsidR="002B3DFB" w:rsidRPr="007B6A00">
              <w:rPr>
                <w:rFonts w:ascii="Arial" w:hAnsi="Arial" w:cs="Arial"/>
              </w:rPr>
              <w:t>Project Name</w:t>
            </w:r>
            <w:r w:rsidRPr="007B6A00">
              <w:rPr>
                <w:rFonts w:ascii="Arial" w:hAnsi="Arial" w:cs="Arial"/>
              </w:rPr>
              <w:t xml:space="preserve">&gt; </w:t>
            </w:r>
            <w:r w:rsidR="000B5618" w:rsidRPr="007B6A00">
              <w:rPr>
                <w:rFonts w:ascii="Arial" w:hAnsi="Arial" w:cs="Arial"/>
              </w:rPr>
              <w:t>Project Charter</w:t>
            </w:r>
          </w:p>
        </w:tc>
      </w:tr>
      <w:tr w:rsidR="000B5618" w:rsidRPr="007B6A00" w14:paraId="75FB7015" w14:textId="77777777" w:rsidTr="00896B68">
        <w:trPr>
          <w:trHeight w:val="1068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13" w14:textId="77777777" w:rsidR="000B561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(S.M.A.R.T.) </w:t>
            </w:r>
            <w:r w:rsidR="000B5618" w:rsidRPr="007B6A00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</w:p>
        </w:tc>
        <w:tc>
          <w:tcPr>
            <w:tcW w:w="81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B7014" w14:textId="77777777" w:rsidR="000B5618" w:rsidRPr="007B6A00" w:rsidRDefault="000B5618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BD3" w:rsidRPr="007B6A00" w14:paraId="7E10BCFA" w14:textId="77777777" w:rsidTr="00281BD3">
        <w:trPr>
          <w:trHeight w:val="591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CA61A24" w14:textId="47A49A5E" w:rsidR="00281BD3" w:rsidRPr="007B6A00" w:rsidRDefault="00281BD3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81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5C12D" w14:textId="77777777" w:rsidR="00281BD3" w:rsidRPr="007B6A00" w:rsidRDefault="00281BD3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3DFB" w:rsidRPr="007B6A00" w14:paraId="75FB7018" w14:textId="77777777" w:rsidTr="00281BD3">
        <w:trPr>
          <w:trHeight w:val="1050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16" w14:textId="77777777" w:rsidR="002B3DFB" w:rsidRPr="007B6A00" w:rsidRDefault="002B3DFB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Project Need</w:t>
            </w:r>
            <w:r w:rsidR="00896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B68" w:rsidRPr="00896B68">
              <w:rPr>
                <w:rFonts w:ascii="Arial" w:hAnsi="Arial" w:cs="Arial"/>
                <w:b/>
                <w:sz w:val="18"/>
                <w:szCs w:val="20"/>
              </w:rPr>
              <w:t>(Reasoning or Catalyst behind the project)</w:t>
            </w:r>
          </w:p>
        </w:tc>
        <w:tc>
          <w:tcPr>
            <w:tcW w:w="81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7017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2B3DFB" w:rsidRPr="007B6A00" w14:paraId="75FB701E" w14:textId="77777777" w:rsidTr="00896B68">
        <w:trPr>
          <w:trHeight w:val="150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19" w14:textId="77777777" w:rsidR="002B3DFB" w:rsidRPr="007B6A00" w:rsidRDefault="002B3DFB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Project Dates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701A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Expected Start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701B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Actual Start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701C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Expected End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5FB701D" w14:textId="77777777" w:rsidR="002B3DFB" w:rsidRPr="00896B68" w:rsidRDefault="00896B68" w:rsidP="00E421C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96B6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Project Budget</w:t>
            </w:r>
          </w:p>
        </w:tc>
      </w:tr>
      <w:tr w:rsidR="002B3DFB" w:rsidRPr="007B6A00" w14:paraId="75FB7024" w14:textId="77777777" w:rsidTr="002B3DFB">
        <w:trPr>
          <w:trHeight w:val="363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1F" w14:textId="77777777" w:rsidR="002B3DFB" w:rsidRPr="007B6A00" w:rsidRDefault="002B3DFB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7020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7021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7022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7023" w14:textId="77777777" w:rsidR="002B3DFB" w:rsidRPr="007B6A00" w:rsidRDefault="002B3DFB" w:rsidP="00E42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5FB7029" w14:textId="77777777" w:rsidTr="007B6A00">
        <w:trPr>
          <w:trHeight w:val="173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25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Stakeholders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FB7026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Internal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5FB7027" w14:textId="77777777" w:rsidR="007B6A00" w:rsidRPr="007B6A00" w:rsidRDefault="00896B68" w:rsidP="000A3913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Vendors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FB7028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D43833">
              <w:rPr>
                <w:rFonts w:ascii="Arial" w:hAnsi="Arial" w:cs="Arial"/>
                <w:b/>
                <w:sz w:val="18"/>
                <w:szCs w:val="18"/>
              </w:rPr>
              <w:t>artners</w:t>
            </w:r>
          </w:p>
        </w:tc>
      </w:tr>
      <w:tr w:rsidR="007B6A00" w:rsidRPr="007B6A00" w14:paraId="75FB702F" w14:textId="77777777" w:rsidTr="00896B68">
        <w:trPr>
          <w:trHeight w:val="305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2A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12" w:space="0" w:color="auto"/>
            </w:tcBorders>
            <w:shd w:val="clear" w:color="auto" w:fill="auto"/>
          </w:tcPr>
          <w:p w14:paraId="75FB702B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5FB702C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5FB702D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5FB702E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5FB7035" w14:textId="77777777" w:rsidTr="00896B68">
        <w:trPr>
          <w:trHeight w:val="269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30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12" w:space="0" w:color="auto"/>
            </w:tcBorders>
            <w:shd w:val="clear" w:color="auto" w:fill="auto"/>
          </w:tcPr>
          <w:p w14:paraId="75FB7031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5FB7032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5FB7033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5FB7034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5FB703B" w14:textId="77777777" w:rsidTr="00896B68">
        <w:trPr>
          <w:trHeight w:val="260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36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12" w:space="0" w:color="auto"/>
            </w:tcBorders>
            <w:shd w:val="clear" w:color="auto" w:fill="auto"/>
          </w:tcPr>
          <w:p w14:paraId="75FB7037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5FB7038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5FB7039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5FB703A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5FB703E" w14:textId="77777777" w:rsidTr="002B3DFB">
        <w:trPr>
          <w:trHeight w:val="544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75FB703C" w14:textId="77777777" w:rsidR="007B6A00" w:rsidRPr="007B6A00" w:rsidRDefault="007B6A00" w:rsidP="00145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FB703D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Requirements Related to Both Project and Product Scope</w:t>
            </w:r>
          </w:p>
        </w:tc>
      </w:tr>
      <w:tr w:rsidR="007B6A00" w:rsidRPr="007B6A00" w14:paraId="75FB7043" w14:textId="77777777" w:rsidTr="002B3DFB">
        <w:trPr>
          <w:trHeight w:val="311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5FB703F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Scope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5FB7040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 xml:space="preserve">Describe the features &amp; functions </w:t>
            </w:r>
          </w:p>
          <w:p w14:paraId="75FB7041" w14:textId="77777777" w:rsidR="007B6A00" w:rsidRPr="007B6A00" w:rsidRDefault="007B6A00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of the product / project</w:t>
            </w:r>
          </w:p>
        </w:tc>
        <w:tc>
          <w:tcPr>
            <w:tcW w:w="440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7042" w14:textId="77777777" w:rsidR="007B6A00" w:rsidRPr="007B6A00" w:rsidRDefault="00896B68" w:rsidP="004002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will NOT</w:t>
            </w:r>
            <w:r w:rsidR="007B6A00" w:rsidRPr="007B6A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be done </w:t>
            </w:r>
            <w:r w:rsidR="007B6A00" w:rsidRPr="007B6A00">
              <w:rPr>
                <w:rFonts w:ascii="Arial" w:hAnsi="Arial" w:cs="Arial"/>
                <w:b/>
                <w:sz w:val="18"/>
                <w:szCs w:val="18"/>
              </w:rPr>
              <w:t>in this project</w:t>
            </w:r>
          </w:p>
        </w:tc>
      </w:tr>
      <w:tr w:rsidR="007B6A00" w:rsidRPr="007B6A00" w14:paraId="75FB7047" w14:textId="77777777" w:rsidTr="00896B68">
        <w:trPr>
          <w:trHeight w:val="359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44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45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FB7046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5FB704B" w14:textId="77777777" w:rsidTr="00896B68">
        <w:trPr>
          <w:trHeight w:val="34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48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49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FB704A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5FB704F" w14:textId="77777777" w:rsidTr="00896B68">
        <w:trPr>
          <w:trHeight w:val="359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FB704C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4D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FB704E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BD3" w:rsidRPr="007B6A00" w14:paraId="75FB7057" w14:textId="17B6E465" w:rsidTr="00281BD3">
        <w:trPr>
          <w:trHeight w:val="136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5FB7054" w14:textId="77777777" w:rsidR="00281BD3" w:rsidRPr="007B6A00" w:rsidRDefault="00281BD3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5FB7055" w14:textId="77777777" w:rsidR="00281BD3" w:rsidRPr="007B6A00" w:rsidRDefault="00281BD3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List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milestones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</w:p>
        </w:tc>
        <w:tc>
          <w:tcPr>
            <w:tcW w:w="14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5FB7056" w14:textId="64EEF688" w:rsidR="00281BD3" w:rsidRPr="007B6A00" w:rsidRDefault="00281BD3" w:rsidP="00281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Baseline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BEA7B" w14:textId="64E30C45" w:rsidR="00281BD3" w:rsidRPr="007B6A00" w:rsidRDefault="00281BD3" w:rsidP="00281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64A2E6" w14:textId="35BF339E" w:rsidR="00281BD3" w:rsidRPr="007B6A00" w:rsidRDefault="00281BD3" w:rsidP="00281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</w:tc>
      </w:tr>
      <w:tr w:rsidR="00281BD3" w:rsidRPr="007B6A00" w14:paraId="75FB705B" w14:textId="771F798E" w:rsidTr="00281BD3">
        <w:trPr>
          <w:trHeight w:val="110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58" w14:textId="77777777" w:rsidR="00281BD3" w:rsidRPr="007B6A00" w:rsidRDefault="00281BD3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59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5FB705A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7BCCA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872DE2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BD3" w:rsidRPr="007B6A00" w14:paraId="75FB705F" w14:textId="179B1448" w:rsidTr="00281BD3">
        <w:trPr>
          <w:trHeight w:val="98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5C" w14:textId="77777777" w:rsidR="00281BD3" w:rsidRPr="007B6A00" w:rsidRDefault="00281BD3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5D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5FB705E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E4762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65CDB2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BD3" w:rsidRPr="007B6A00" w14:paraId="75FB7063" w14:textId="6FE5CE76" w:rsidTr="00281BD3">
        <w:trPr>
          <w:trHeight w:val="58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60" w14:textId="77777777" w:rsidR="00281BD3" w:rsidRPr="007B6A00" w:rsidRDefault="00281BD3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61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5FB7062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8983B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2E8093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BD3" w:rsidRPr="007B6A00" w14:paraId="75FB7067" w14:textId="112549FB" w:rsidTr="00281BD3">
        <w:trPr>
          <w:trHeight w:val="84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5FB7064" w14:textId="77777777" w:rsidR="00281BD3" w:rsidRPr="007B6A00" w:rsidRDefault="00281BD3" w:rsidP="00626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5FB7065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FB7066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78C59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3D7E8" w14:textId="77777777" w:rsidR="00281BD3" w:rsidRPr="007B6A00" w:rsidRDefault="00281BD3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B68" w:rsidRPr="007B6A00" w14:paraId="75FB706B" w14:textId="77777777" w:rsidTr="00896B68">
        <w:trPr>
          <w:trHeight w:val="60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5FB7068" w14:textId="77777777" w:rsidR="00896B68" w:rsidRPr="007B6A00" w:rsidRDefault="00896B68" w:rsidP="0089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Dependencies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 As</w:t>
            </w:r>
            <w:r w:rsidRPr="007B6A00">
              <w:rPr>
                <w:rFonts w:ascii="Arial" w:hAnsi="Arial" w:cs="Arial"/>
                <w:b/>
                <w:sz w:val="20"/>
                <w:szCs w:val="20"/>
              </w:rPr>
              <w:t>sumptions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, &amp; Risks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5FB7069" w14:textId="77777777" w:rsidR="00896B68" w:rsidRPr="007B6A00" w:rsidRDefault="00896B68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Dependencies</w:t>
            </w:r>
          </w:p>
        </w:tc>
        <w:tc>
          <w:tcPr>
            <w:tcW w:w="440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75FB706A" w14:textId="77777777" w:rsidR="00896B68" w:rsidRPr="00896B68" w:rsidRDefault="00896B68" w:rsidP="00E329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6B68">
              <w:rPr>
                <w:rFonts w:ascii="Arial" w:hAnsi="Arial" w:cs="Arial"/>
                <w:b/>
                <w:sz w:val="18"/>
                <w:szCs w:val="18"/>
              </w:rPr>
              <w:t>Assumptions</w:t>
            </w:r>
          </w:p>
        </w:tc>
      </w:tr>
      <w:tr w:rsidR="00896B68" w:rsidRPr="007B6A00" w14:paraId="75FB706F" w14:textId="77777777" w:rsidTr="00896B68">
        <w:trPr>
          <w:trHeight w:val="242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6C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6D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FB706E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896B68" w:rsidRPr="007B6A00" w14:paraId="75FB7073" w14:textId="77777777" w:rsidTr="00896B68">
        <w:trPr>
          <w:trHeight w:val="25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70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71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Resource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75FB7072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896B68" w:rsidRPr="007B6A00" w14:paraId="75FB7077" w14:textId="77777777" w:rsidTr="00896B68">
        <w:trPr>
          <w:trHeight w:val="269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74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75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Hardware</w:t>
            </w:r>
            <w:r>
              <w:rPr>
                <w:rFonts w:ascii="Arial" w:hAnsi="Arial" w:cs="Arial"/>
                <w:b/>
                <w:sz w:val="18"/>
                <w:szCs w:val="18"/>
              </w:rPr>
              <w:t>/Software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</w:tcPr>
          <w:p w14:paraId="75FB7076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896B68" w:rsidRPr="007B6A00" w14:paraId="75FB707B" w14:textId="77777777" w:rsidTr="00896B68">
        <w:trPr>
          <w:trHeight w:val="260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78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79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Equipment</w:t>
            </w:r>
            <w:r w:rsidRPr="007B6A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  <w:shd w:val="clear" w:color="auto" w:fill="FF0000"/>
          </w:tcPr>
          <w:p w14:paraId="75FB707A" w14:textId="77777777" w:rsidR="00896B68" w:rsidRPr="00896B68" w:rsidRDefault="00896B68" w:rsidP="00896B68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96B6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Risks</w:t>
            </w:r>
          </w:p>
        </w:tc>
      </w:tr>
      <w:tr w:rsidR="00896B68" w:rsidRPr="007B6A00" w14:paraId="75FB707F" w14:textId="77777777" w:rsidTr="00896B68">
        <w:trPr>
          <w:trHeight w:val="25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7C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7D" w14:textId="77777777" w:rsidR="00896B68" w:rsidRPr="007B6A00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Communication: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</w:tcPr>
          <w:p w14:paraId="75FB707E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896B68" w:rsidRPr="007B6A00" w14:paraId="75FB7083" w14:textId="77777777" w:rsidTr="00896B68">
        <w:trPr>
          <w:trHeight w:val="260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80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81" w14:textId="77777777" w:rsidR="00896B68" w:rsidRPr="007B6A00" w:rsidRDefault="00896B68" w:rsidP="00896B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Legal: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</w:tcPr>
          <w:p w14:paraId="75FB7082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  <w:tr w:rsidR="00896B68" w:rsidRPr="007B6A00" w14:paraId="75FB7087" w14:textId="77777777" w:rsidTr="00896B68">
        <w:trPr>
          <w:trHeight w:val="269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84" w14:textId="77777777" w:rsidR="00896B68" w:rsidRPr="007B6A00" w:rsidRDefault="00896B68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75FB7085" w14:textId="77777777" w:rsidR="00896B68" w:rsidRDefault="00896B68" w:rsidP="00E60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</w:tcPr>
          <w:p w14:paraId="75FB7086" w14:textId="77777777" w:rsidR="00896B68" w:rsidRPr="007B6A00" w:rsidRDefault="00896B68" w:rsidP="00E60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7B6A00" w:rsidRPr="007B6A00" w14:paraId="75FB708B" w14:textId="77777777" w:rsidTr="002B3DFB">
        <w:trPr>
          <w:trHeight w:val="173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5FB7088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6A00"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5FB7089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Project Sponsor</w:t>
            </w:r>
          </w:p>
        </w:tc>
        <w:tc>
          <w:tcPr>
            <w:tcW w:w="4403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FB708A" w14:textId="77777777" w:rsidR="007B6A00" w:rsidRPr="007B6A00" w:rsidRDefault="007B6A00" w:rsidP="0062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6A00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</w:tr>
      <w:tr w:rsidR="007B6A00" w:rsidRPr="007B6A00" w14:paraId="75FB708F" w14:textId="77777777" w:rsidTr="002B3DFB">
        <w:trPr>
          <w:trHeight w:val="298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FB708C" w14:textId="77777777" w:rsidR="007B6A00" w:rsidRPr="007B6A00" w:rsidRDefault="007B6A00" w:rsidP="0040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14:paraId="75FB708D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Printed Name:</w:t>
            </w:r>
          </w:p>
        </w:tc>
        <w:tc>
          <w:tcPr>
            <w:tcW w:w="440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B708E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Printed Name:</w:t>
            </w:r>
          </w:p>
        </w:tc>
      </w:tr>
      <w:tr w:rsidR="007B6A00" w:rsidRPr="007B6A00" w14:paraId="75FB7095" w14:textId="77777777" w:rsidTr="00281BD3">
        <w:trPr>
          <w:trHeight w:val="521"/>
          <w:jc w:val="center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C0C0C0"/>
          </w:tcPr>
          <w:p w14:paraId="75FB7090" w14:textId="77777777" w:rsidR="007B6A00" w:rsidRPr="007B6A00" w:rsidRDefault="007B6A00" w:rsidP="00E60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right w:val="nil"/>
            </w:tcBorders>
            <w:shd w:val="clear" w:color="auto" w:fill="auto"/>
          </w:tcPr>
          <w:p w14:paraId="75FB7091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nil"/>
            </w:tcBorders>
            <w:shd w:val="clear" w:color="auto" w:fill="auto"/>
          </w:tcPr>
          <w:p w14:paraId="75FB7092" w14:textId="77777777" w:rsidR="007B6A00" w:rsidRPr="007B6A00" w:rsidRDefault="007B6A00" w:rsidP="00626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gridSpan w:val="4"/>
            <w:tcBorders>
              <w:right w:val="nil"/>
            </w:tcBorders>
            <w:shd w:val="clear" w:color="auto" w:fill="auto"/>
          </w:tcPr>
          <w:p w14:paraId="75FB7093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5FB7094" w14:textId="77777777" w:rsidR="007B6A00" w:rsidRPr="007B6A00" w:rsidRDefault="007B6A00" w:rsidP="00E606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A00" w:rsidRPr="007B6A00" w14:paraId="75FB709B" w14:textId="77777777" w:rsidTr="00281BD3">
        <w:trPr>
          <w:trHeight w:val="80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5FB7096" w14:textId="77777777" w:rsidR="007B6A00" w:rsidRPr="007B6A00" w:rsidRDefault="007B6A00" w:rsidP="00400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FB7097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  <w:tc>
          <w:tcPr>
            <w:tcW w:w="1013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FB7098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541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FB7099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B709A" w14:textId="77777777" w:rsidR="007B6A00" w:rsidRPr="007B6A00" w:rsidRDefault="007B6A00" w:rsidP="0040024A">
            <w:pPr>
              <w:rPr>
                <w:rFonts w:ascii="Arial" w:hAnsi="Arial" w:cs="Arial"/>
                <w:sz w:val="18"/>
                <w:szCs w:val="18"/>
              </w:rPr>
            </w:pPr>
            <w:r w:rsidRPr="007B6A00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5FB709C" w14:textId="77777777" w:rsidR="00FF29F4" w:rsidRPr="007B6A00" w:rsidRDefault="00FF29F4" w:rsidP="00330C4A">
      <w:pPr>
        <w:rPr>
          <w:rFonts w:ascii="Arial" w:hAnsi="Arial" w:cs="Arial"/>
        </w:rPr>
      </w:pPr>
    </w:p>
    <w:sectPr w:rsidR="00FF29F4" w:rsidRPr="007B6A00" w:rsidSect="007E1725">
      <w:headerReference w:type="default" r:id="rId8"/>
      <w:footerReference w:type="default" r:id="rId9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381D" w14:textId="77777777" w:rsidR="00B33F40" w:rsidRDefault="00B33F40">
      <w:r>
        <w:separator/>
      </w:r>
    </w:p>
  </w:endnote>
  <w:endnote w:type="continuationSeparator" w:id="0">
    <w:p w14:paraId="727CBF27" w14:textId="77777777" w:rsidR="00B33F40" w:rsidRDefault="00B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8"/>
      <w:gridCol w:w="9792"/>
    </w:tblGrid>
    <w:tr w:rsidR="00281BD3" w:rsidRPr="00E35DF4" w14:paraId="75FB70A5" w14:textId="77777777" w:rsidTr="005E33BC">
      <w:tc>
        <w:tcPr>
          <w:tcW w:w="288" w:type="dxa"/>
        </w:tcPr>
        <w:p w14:paraId="75FB70A3" w14:textId="77777777" w:rsidR="00281BD3" w:rsidRPr="00E35DF4" w:rsidRDefault="00281BD3" w:rsidP="002B3DFB">
          <w:pPr>
            <w:pStyle w:val="Footer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9810" w:type="dxa"/>
        </w:tcPr>
        <w:p w14:paraId="75FB70A4" w14:textId="09C5A657" w:rsidR="00281BD3" w:rsidRPr="00E35DF4" w:rsidRDefault="00281BD3" w:rsidP="005E33BC">
          <w:pPr>
            <w:pStyle w:val="Footer"/>
            <w:jc w:val="center"/>
            <w:rPr>
              <w:rFonts w:ascii="Trebuchet MS" w:hAnsi="Trebuchet MS"/>
              <w:sz w:val="16"/>
              <w:szCs w:val="16"/>
            </w:rPr>
          </w:pPr>
          <w:r w:rsidRPr="00E35DF4">
            <w:rPr>
              <w:rFonts w:ascii="Trebuchet MS" w:hAnsi="Trebuchet MS"/>
              <w:sz w:val="16"/>
              <w:szCs w:val="16"/>
            </w:rPr>
            <w:t xml:space="preserve">Page 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begin"/>
          </w:r>
          <w:r w:rsidRPr="00E35DF4">
            <w:rPr>
              <w:rFonts w:ascii="Trebuchet MS" w:hAnsi="Trebuchet MS"/>
              <w:sz w:val="16"/>
              <w:szCs w:val="16"/>
            </w:rPr>
            <w:instrText xml:space="preserve"> PAGE </w:instrText>
          </w:r>
          <w:r w:rsidRPr="00E35DF4">
            <w:rPr>
              <w:rFonts w:ascii="Trebuchet MS" w:hAnsi="Trebuchet MS"/>
              <w:sz w:val="16"/>
              <w:szCs w:val="16"/>
            </w:rPr>
            <w:fldChar w:fldCharType="separate"/>
          </w:r>
          <w:r w:rsidR="002733BC">
            <w:rPr>
              <w:rFonts w:ascii="Trebuchet MS" w:hAnsi="Trebuchet MS"/>
              <w:noProof/>
              <w:sz w:val="16"/>
              <w:szCs w:val="16"/>
            </w:rPr>
            <w:t>1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end"/>
          </w:r>
          <w:r w:rsidRPr="00E35DF4">
            <w:rPr>
              <w:rFonts w:ascii="Trebuchet MS" w:hAnsi="Trebuchet MS"/>
              <w:sz w:val="16"/>
              <w:szCs w:val="16"/>
            </w:rPr>
            <w:t xml:space="preserve"> of 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begin"/>
          </w:r>
          <w:r w:rsidRPr="00E35DF4">
            <w:rPr>
              <w:rFonts w:ascii="Trebuchet MS" w:hAnsi="Trebuchet MS"/>
              <w:sz w:val="16"/>
              <w:szCs w:val="16"/>
            </w:rPr>
            <w:instrText xml:space="preserve"> NUMPAGES </w:instrText>
          </w:r>
          <w:r w:rsidRPr="00E35DF4">
            <w:rPr>
              <w:rFonts w:ascii="Trebuchet MS" w:hAnsi="Trebuchet MS"/>
              <w:sz w:val="16"/>
              <w:szCs w:val="16"/>
            </w:rPr>
            <w:fldChar w:fldCharType="separate"/>
          </w:r>
          <w:r w:rsidR="002733BC">
            <w:rPr>
              <w:rFonts w:ascii="Trebuchet MS" w:hAnsi="Trebuchet MS"/>
              <w:noProof/>
              <w:sz w:val="16"/>
              <w:szCs w:val="16"/>
            </w:rPr>
            <w:t>2</w:t>
          </w:r>
          <w:r w:rsidRPr="00E35DF4">
            <w:rPr>
              <w:rFonts w:ascii="Trebuchet MS" w:hAnsi="Trebuchet MS"/>
              <w:sz w:val="16"/>
              <w:szCs w:val="16"/>
            </w:rPr>
            <w:fldChar w:fldCharType="end"/>
          </w:r>
        </w:p>
      </w:tc>
    </w:tr>
  </w:tbl>
  <w:p w14:paraId="75FB70A6" w14:textId="77777777" w:rsidR="00281BD3" w:rsidRDefault="00281BD3" w:rsidP="002B3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C669" w14:textId="77777777" w:rsidR="00B33F40" w:rsidRDefault="00B33F40">
      <w:r>
        <w:separator/>
      </w:r>
    </w:p>
  </w:footnote>
  <w:footnote w:type="continuationSeparator" w:id="0">
    <w:p w14:paraId="2C464F66" w14:textId="77777777" w:rsidR="00B33F40" w:rsidRDefault="00B3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EB4DE" w14:textId="1810920D" w:rsidR="002733BC" w:rsidRDefault="002733BC">
    <w:pPr>
      <w:pStyle w:val="Header"/>
    </w:pPr>
    <w:r>
      <w:t xml:space="preserve">                                                                                                                                                  </w:t>
    </w:r>
    <w:r w:rsidRPr="00891981">
      <w:rPr>
        <w:rFonts w:ascii="Arial" w:hAnsi="Arial" w:cs="Arial"/>
        <w:noProof/>
      </w:rPr>
      <w:drawing>
        <wp:inline distT="0" distB="0" distL="0" distR="0" wp14:anchorId="683C884D" wp14:editId="7545D6F9">
          <wp:extent cx="830055" cy="371475"/>
          <wp:effectExtent l="0" t="0" r="8255" b="0"/>
          <wp:docPr id="2" name="Picture 2" descr="TPG CMYK-w-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G CMYK-w-T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77" cy="37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F4932" w14:textId="77777777" w:rsidR="00311D90" w:rsidRDefault="00311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049"/>
    <w:multiLevelType w:val="hybridMultilevel"/>
    <w:tmpl w:val="C78C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7121"/>
    <w:multiLevelType w:val="hybridMultilevel"/>
    <w:tmpl w:val="B75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B85"/>
    <w:multiLevelType w:val="hybridMultilevel"/>
    <w:tmpl w:val="2BE0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0B20"/>
    <w:multiLevelType w:val="hybridMultilevel"/>
    <w:tmpl w:val="D41C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4BDA"/>
    <w:multiLevelType w:val="hybridMultilevel"/>
    <w:tmpl w:val="4C1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2F20"/>
    <w:multiLevelType w:val="hybridMultilevel"/>
    <w:tmpl w:val="336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8"/>
    <w:rsid w:val="000404C7"/>
    <w:rsid w:val="000A3913"/>
    <w:rsid w:val="000B5618"/>
    <w:rsid w:val="0014553F"/>
    <w:rsid w:val="0016003E"/>
    <w:rsid w:val="0016580F"/>
    <w:rsid w:val="001B3BFE"/>
    <w:rsid w:val="002733BC"/>
    <w:rsid w:val="00281BD3"/>
    <w:rsid w:val="002B3DFB"/>
    <w:rsid w:val="00311D90"/>
    <w:rsid w:val="00317D7E"/>
    <w:rsid w:val="00330C4A"/>
    <w:rsid w:val="0037613C"/>
    <w:rsid w:val="00395EBD"/>
    <w:rsid w:val="003D0478"/>
    <w:rsid w:val="003F7831"/>
    <w:rsid w:val="0040024A"/>
    <w:rsid w:val="00407D14"/>
    <w:rsid w:val="0042123F"/>
    <w:rsid w:val="005E33BC"/>
    <w:rsid w:val="0062607A"/>
    <w:rsid w:val="0066791C"/>
    <w:rsid w:val="006A3334"/>
    <w:rsid w:val="0070171A"/>
    <w:rsid w:val="00781154"/>
    <w:rsid w:val="007B6A00"/>
    <w:rsid w:val="007E1725"/>
    <w:rsid w:val="008473AF"/>
    <w:rsid w:val="00891981"/>
    <w:rsid w:val="00896B68"/>
    <w:rsid w:val="008B7ED2"/>
    <w:rsid w:val="00973DFB"/>
    <w:rsid w:val="00AF66B6"/>
    <w:rsid w:val="00B33F40"/>
    <w:rsid w:val="00B51C06"/>
    <w:rsid w:val="00B934A4"/>
    <w:rsid w:val="00BF37FD"/>
    <w:rsid w:val="00C8010D"/>
    <w:rsid w:val="00C91868"/>
    <w:rsid w:val="00DA40EE"/>
    <w:rsid w:val="00E32918"/>
    <w:rsid w:val="00E35DF4"/>
    <w:rsid w:val="00E421C5"/>
    <w:rsid w:val="00E606A6"/>
    <w:rsid w:val="00F6284D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B7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C06"/>
    <w:rPr>
      <w:color w:val="0000FF"/>
      <w:u w:val="single"/>
    </w:rPr>
  </w:style>
  <w:style w:type="character" w:styleId="FollowedHyperlink">
    <w:name w:val="FollowedHyperlink"/>
    <w:rsid w:val="00F6284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B3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D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73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A65D34-E6D9-4D76-BC42-230D44F8870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Project Management</cp:keywords>
  <dc:description>www.thepersimmongroup.com</dc:description>
  <cp:lastModifiedBy/>
  <cp:revision>1</cp:revision>
  <dcterms:created xsi:type="dcterms:W3CDTF">2016-07-27T17:22:00Z</dcterms:created>
  <dcterms:modified xsi:type="dcterms:W3CDTF">2016-07-27T17:22:00Z</dcterms:modified>
</cp:coreProperties>
</file>